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F69" w:rsidRDefault="00A14F69" w:rsidP="00BC1676">
      <w:pPr>
        <w:tabs>
          <w:tab w:val="left" w:pos="4248"/>
          <w:tab w:val="left" w:pos="4956"/>
          <w:tab w:val="left" w:pos="702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BAZA1\Desktop\сканирование\2017-10-23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ZA1\Desktop\сканирование\2017-10-23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F69" w:rsidRDefault="00A14F69" w:rsidP="00BC1676">
      <w:pPr>
        <w:tabs>
          <w:tab w:val="left" w:pos="4248"/>
          <w:tab w:val="left" w:pos="4956"/>
          <w:tab w:val="left" w:pos="7020"/>
        </w:tabs>
        <w:rPr>
          <w:rFonts w:ascii="Times New Roman" w:hAnsi="Times New Roman"/>
          <w:sz w:val="24"/>
          <w:szCs w:val="24"/>
        </w:rPr>
      </w:pPr>
    </w:p>
    <w:p w:rsidR="00A14F69" w:rsidRDefault="00A14F69" w:rsidP="00BC1676">
      <w:pPr>
        <w:tabs>
          <w:tab w:val="left" w:pos="4248"/>
          <w:tab w:val="left" w:pos="4956"/>
          <w:tab w:val="left" w:pos="7020"/>
        </w:tabs>
        <w:rPr>
          <w:rFonts w:ascii="Times New Roman" w:hAnsi="Times New Roman"/>
          <w:sz w:val="24"/>
          <w:szCs w:val="24"/>
        </w:rPr>
      </w:pPr>
    </w:p>
    <w:p w:rsidR="00BC1676" w:rsidRDefault="00BC1676" w:rsidP="00BC1676">
      <w:pPr>
        <w:tabs>
          <w:tab w:val="left" w:pos="4248"/>
          <w:tab w:val="left" w:pos="4956"/>
          <w:tab w:val="left" w:pos="702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D50749" w:rsidRDefault="00D50749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bookmarkStart w:id="0" w:name="_GoBack"/>
      <w:bookmarkEnd w:id="0"/>
      <w:r>
        <w:rPr>
          <w:spacing w:val="-11"/>
        </w:rPr>
        <w:lastRenderedPageBreak/>
        <w:t>9.Вносит проблемные  вопросы на обсуждение педсовета и для принятия решения руководством школы; ходатайствует перед педсоветом , ГРОВД и комиссией по делам несовершеннолетних о снятии с учета учащихся, исправивших свое поведение;</w:t>
      </w:r>
    </w:p>
    <w:p w:rsidR="00D50749" w:rsidRDefault="00D50749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10.</w:t>
      </w:r>
      <w:r w:rsidR="002F3EE1">
        <w:rPr>
          <w:spacing w:val="-11"/>
        </w:rPr>
        <w:t>Оказывать помощь шефам</w:t>
      </w:r>
      <w:proofErr w:type="gramStart"/>
      <w:r w:rsidR="002F3EE1">
        <w:rPr>
          <w:spacing w:val="-11"/>
        </w:rPr>
        <w:t xml:space="preserve"> ,</w:t>
      </w:r>
      <w:proofErr w:type="gramEnd"/>
      <w:r w:rsidR="002F3EE1">
        <w:rPr>
          <w:spacing w:val="-11"/>
        </w:rPr>
        <w:t>закрепленным за правонарушителями ,в проведении индивидуальной воспитательной работы; организует обучение общес</w:t>
      </w:r>
      <w:r w:rsidR="001B68D8">
        <w:rPr>
          <w:spacing w:val="-11"/>
        </w:rPr>
        <w:t>твенного актива современным формам</w:t>
      </w:r>
      <w:r w:rsidR="002F3EE1">
        <w:rPr>
          <w:spacing w:val="-11"/>
        </w:rPr>
        <w:t xml:space="preserve"> и методам работы по предупреждению правонарушений.</w:t>
      </w:r>
    </w:p>
    <w:p w:rsidR="002F3EE1" w:rsidRDefault="002F3EE1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11.Развивает школьные отряды профилактики правонарушений;</w:t>
      </w:r>
    </w:p>
    <w:p w:rsidR="002F3EE1" w:rsidRDefault="002F3EE1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 xml:space="preserve">12. Освещать передовой опыт профилактической работы ОУ в средствах массовой </w:t>
      </w:r>
      <w:r w:rsidR="001B68D8">
        <w:rPr>
          <w:spacing w:val="-11"/>
        </w:rPr>
        <w:t>информации.</w:t>
      </w:r>
    </w:p>
    <w:p w:rsidR="001B68D8" w:rsidRDefault="00D36C49" w:rsidP="00B95612">
      <w:pPr>
        <w:pStyle w:val="Default"/>
        <w:tabs>
          <w:tab w:val="left" w:pos="3435"/>
          <w:tab w:val="center" w:pos="4677"/>
        </w:tabs>
        <w:jc w:val="center"/>
        <w:rPr>
          <w:b/>
          <w:spacing w:val="-11"/>
        </w:rPr>
      </w:pPr>
      <w:r w:rsidRPr="00B95612">
        <w:rPr>
          <w:b/>
          <w:spacing w:val="-11"/>
        </w:rPr>
        <w:t>3.</w:t>
      </w:r>
      <w:r w:rsidR="001B68D8" w:rsidRPr="00B95612">
        <w:rPr>
          <w:b/>
          <w:spacing w:val="-11"/>
        </w:rPr>
        <w:t xml:space="preserve"> Структура и организация Совета</w:t>
      </w:r>
    </w:p>
    <w:p w:rsidR="00B95612" w:rsidRPr="00B95612" w:rsidRDefault="00B95612" w:rsidP="00B95612">
      <w:pPr>
        <w:pStyle w:val="Default"/>
        <w:tabs>
          <w:tab w:val="left" w:pos="3435"/>
          <w:tab w:val="center" w:pos="4677"/>
        </w:tabs>
        <w:jc w:val="center"/>
        <w:rPr>
          <w:b/>
          <w:spacing w:val="-11"/>
        </w:rPr>
      </w:pPr>
    </w:p>
    <w:p w:rsidR="001B68D8" w:rsidRDefault="00D36C49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1.</w:t>
      </w:r>
      <w:r w:rsidR="001B68D8">
        <w:rPr>
          <w:spacing w:val="-11"/>
        </w:rPr>
        <w:t xml:space="preserve">Совет создается в </w:t>
      </w:r>
      <w:r w:rsidR="00340DAC">
        <w:rPr>
          <w:spacing w:val="-11"/>
        </w:rPr>
        <w:t>ОУ приказом директора школы. Положение о Совете утверждается локальным актом на педагогическом совете ОУ или приказом директора.</w:t>
      </w:r>
    </w:p>
    <w:p w:rsidR="00340DAC" w:rsidRDefault="00D36C49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2.</w:t>
      </w:r>
      <w:r w:rsidR="00340DAC">
        <w:rPr>
          <w:spacing w:val="-11"/>
        </w:rPr>
        <w:t xml:space="preserve"> Свою деятельность Совет осуществляет в соответствии с Положением о Совете, </w:t>
      </w:r>
      <w:r w:rsidR="00B95612">
        <w:rPr>
          <w:spacing w:val="-11"/>
        </w:rPr>
        <w:t xml:space="preserve">согласованным с Советом обучающихся и родительским комитетом, принятым на педагогическом совете, </w:t>
      </w:r>
      <w:r w:rsidR="00340DAC">
        <w:rPr>
          <w:spacing w:val="-11"/>
        </w:rPr>
        <w:t xml:space="preserve">утвержденным </w:t>
      </w:r>
      <w:r w:rsidR="00B95612">
        <w:rPr>
          <w:spacing w:val="-11"/>
        </w:rPr>
        <w:t>приказом директора школы.</w:t>
      </w:r>
    </w:p>
    <w:p w:rsidR="00340DAC" w:rsidRDefault="00340DAC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3. В состав Совета входят следующие специалисты:</w:t>
      </w:r>
    </w:p>
    <w:p w:rsidR="00340DAC" w:rsidRDefault="00340DAC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-директор-</w:t>
      </w:r>
      <w:r w:rsidRPr="00340DAC">
        <w:rPr>
          <w:spacing w:val="-11"/>
        </w:rPr>
        <w:t xml:space="preserve"> </w:t>
      </w:r>
      <w:r>
        <w:rPr>
          <w:spacing w:val="-11"/>
        </w:rPr>
        <w:t>председатель Совета;</w:t>
      </w:r>
    </w:p>
    <w:p w:rsidR="00340DAC" w:rsidRDefault="00340DAC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-заместитель директора по воспитательной работе- секретарь Совета;</w:t>
      </w:r>
    </w:p>
    <w:p w:rsidR="00D50749" w:rsidRDefault="00340DAC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- педагоги;</w:t>
      </w:r>
    </w:p>
    <w:p w:rsidR="00340DAC" w:rsidRDefault="00340DAC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-представители общественных родительских объединений;</w:t>
      </w:r>
    </w:p>
    <w:p w:rsidR="00340DAC" w:rsidRDefault="00340DAC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- фельдшер.</w:t>
      </w:r>
    </w:p>
    <w:p w:rsidR="00340DAC" w:rsidRDefault="00340DAC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3. Деятельность Совета профилактики</w:t>
      </w:r>
    </w:p>
    <w:p w:rsidR="00340DAC" w:rsidRDefault="00340DAC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3.1. Совет профилактики рассматривает вопросы</w:t>
      </w:r>
      <w:proofErr w:type="gramStart"/>
      <w:r>
        <w:rPr>
          <w:spacing w:val="-11"/>
        </w:rPr>
        <w:t xml:space="preserve"> ,</w:t>
      </w:r>
      <w:proofErr w:type="gramEnd"/>
      <w:r>
        <w:rPr>
          <w:spacing w:val="-11"/>
        </w:rPr>
        <w:t xml:space="preserve"> отнесенные к его компетенции, на своих заседаниях, которые проходят не реже одного раза в</w:t>
      </w:r>
      <w:r w:rsidR="00CA4874">
        <w:rPr>
          <w:spacing w:val="-11"/>
        </w:rPr>
        <w:t xml:space="preserve"> месяц ( кроме экстренных случаев).</w:t>
      </w:r>
    </w:p>
    <w:p w:rsidR="00CA4874" w:rsidRDefault="00CA4874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Заседание протоколируется секретарем совета профилактики.</w:t>
      </w:r>
    </w:p>
    <w:p w:rsidR="00CA4874" w:rsidRDefault="00CA4874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 xml:space="preserve">3.2. При разборе персональных дел вместе с учащимися приглашаются закрепленный преподаватель, классный руководитель и родители </w:t>
      </w:r>
      <w:proofErr w:type="gramStart"/>
      <w:r>
        <w:rPr>
          <w:spacing w:val="-11"/>
        </w:rPr>
        <w:t xml:space="preserve">( </w:t>
      </w:r>
      <w:proofErr w:type="gramEnd"/>
      <w:r>
        <w:rPr>
          <w:spacing w:val="-11"/>
        </w:rPr>
        <w:t>законные представители) учащегося.</w:t>
      </w:r>
    </w:p>
    <w:p w:rsidR="00CA4874" w:rsidRDefault="00CA4874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3.3.Работа совета профилактики планируется на учебный год. План</w:t>
      </w:r>
      <w:r w:rsidR="00B95612">
        <w:rPr>
          <w:spacing w:val="-11"/>
        </w:rPr>
        <w:t xml:space="preserve"> работы </w:t>
      </w:r>
      <w:r>
        <w:rPr>
          <w:spacing w:val="-11"/>
        </w:rPr>
        <w:t xml:space="preserve"> утверждается директором школы.</w:t>
      </w:r>
    </w:p>
    <w:p w:rsidR="00CA4874" w:rsidRDefault="00CA4874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3.4. Свою работу совет профилактики проводит в тесном контакте с правоохранительными органами, общественными организациями, проводящими воспитательную работу с детьми.</w:t>
      </w:r>
    </w:p>
    <w:p w:rsidR="00B95612" w:rsidRDefault="00B95612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</w:p>
    <w:p w:rsidR="00CA4874" w:rsidRPr="00B95612" w:rsidRDefault="00CA4874" w:rsidP="00B95612">
      <w:pPr>
        <w:pStyle w:val="Default"/>
        <w:tabs>
          <w:tab w:val="left" w:pos="3435"/>
          <w:tab w:val="center" w:pos="4677"/>
        </w:tabs>
        <w:jc w:val="center"/>
        <w:rPr>
          <w:b/>
          <w:spacing w:val="-11"/>
        </w:rPr>
      </w:pPr>
      <w:r w:rsidRPr="00B95612">
        <w:rPr>
          <w:b/>
          <w:spacing w:val="-11"/>
        </w:rPr>
        <w:t>4. Документация совета профилактики.</w:t>
      </w:r>
    </w:p>
    <w:p w:rsidR="00CA4874" w:rsidRDefault="00CA4874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4.1.Приказ</w:t>
      </w:r>
      <w:r w:rsidR="00D36C49">
        <w:rPr>
          <w:spacing w:val="-11"/>
        </w:rPr>
        <w:t xml:space="preserve"> о создании совета профилактики.</w:t>
      </w:r>
    </w:p>
    <w:p w:rsidR="00D36C49" w:rsidRDefault="00D36C49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 xml:space="preserve">4.2. </w:t>
      </w:r>
      <w:r w:rsidR="00B95612">
        <w:rPr>
          <w:spacing w:val="-11"/>
        </w:rPr>
        <w:t>Протоколы</w:t>
      </w:r>
      <w:r>
        <w:rPr>
          <w:spacing w:val="-11"/>
        </w:rPr>
        <w:t xml:space="preserve"> заседаний.</w:t>
      </w:r>
      <w:r w:rsidR="00B95612">
        <w:rPr>
          <w:spacing w:val="-11"/>
        </w:rPr>
        <w:t xml:space="preserve"> </w:t>
      </w:r>
    </w:p>
    <w:p w:rsidR="00D36C49" w:rsidRDefault="00D36C49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4.3.Карты учащихся</w:t>
      </w:r>
      <w:proofErr w:type="gramStart"/>
      <w:r>
        <w:rPr>
          <w:spacing w:val="-11"/>
        </w:rPr>
        <w:t xml:space="preserve"> ,</w:t>
      </w:r>
      <w:proofErr w:type="gramEnd"/>
      <w:r>
        <w:rPr>
          <w:spacing w:val="-11"/>
        </w:rPr>
        <w:t xml:space="preserve"> состоящих на учете  в ОУ.</w:t>
      </w:r>
    </w:p>
    <w:p w:rsidR="00D36C49" w:rsidRDefault="00D36C49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4.4.Списки проблемных семей.</w:t>
      </w:r>
    </w:p>
    <w:p w:rsidR="00D36C49" w:rsidRDefault="00D36C49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  <w:r>
        <w:rPr>
          <w:spacing w:val="-11"/>
        </w:rPr>
        <w:t>4.5. Списки детей- сирот.</w:t>
      </w:r>
    </w:p>
    <w:p w:rsidR="00340DAC" w:rsidRPr="00452E69" w:rsidRDefault="00340DAC" w:rsidP="00BC1676">
      <w:pPr>
        <w:pStyle w:val="Default"/>
        <w:tabs>
          <w:tab w:val="left" w:pos="3435"/>
          <w:tab w:val="center" w:pos="4677"/>
        </w:tabs>
        <w:rPr>
          <w:spacing w:val="-11"/>
        </w:rPr>
      </w:pPr>
    </w:p>
    <w:p w:rsidR="00BC1676" w:rsidRPr="002736E7" w:rsidRDefault="00BC1676" w:rsidP="00BC1676">
      <w:pPr>
        <w:pStyle w:val="Default"/>
        <w:tabs>
          <w:tab w:val="left" w:pos="3435"/>
          <w:tab w:val="center" w:pos="4677"/>
        </w:tabs>
        <w:rPr>
          <w:b/>
          <w:sz w:val="28"/>
          <w:szCs w:val="28"/>
        </w:rPr>
      </w:pPr>
    </w:p>
    <w:p w:rsidR="00FA472C" w:rsidRDefault="00FA472C"/>
    <w:sectPr w:rsidR="00FA4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E8"/>
    <w:rsid w:val="0003040B"/>
    <w:rsid w:val="001B3236"/>
    <w:rsid w:val="001B68D8"/>
    <w:rsid w:val="00231A0A"/>
    <w:rsid w:val="00235544"/>
    <w:rsid w:val="00256E7C"/>
    <w:rsid w:val="002F3EE1"/>
    <w:rsid w:val="00340DAC"/>
    <w:rsid w:val="003E6B6F"/>
    <w:rsid w:val="00452E69"/>
    <w:rsid w:val="0048479F"/>
    <w:rsid w:val="005B47F6"/>
    <w:rsid w:val="00617923"/>
    <w:rsid w:val="006C7395"/>
    <w:rsid w:val="0071665F"/>
    <w:rsid w:val="009130CA"/>
    <w:rsid w:val="00A14F69"/>
    <w:rsid w:val="00AB13E8"/>
    <w:rsid w:val="00B02FBA"/>
    <w:rsid w:val="00B95612"/>
    <w:rsid w:val="00BC1676"/>
    <w:rsid w:val="00CA4874"/>
    <w:rsid w:val="00D36C49"/>
    <w:rsid w:val="00D50749"/>
    <w:rsid w:val="00E95BE3"/>
    <w:rsid w:val="00FA472C"/>
    <w:rsid w:val="00FD2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67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BC167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C167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14F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4F6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67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BC167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C167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14F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4F6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BAZA1</cp:lastModifiedBy>
  <cp:revision>14</cp:revision>
  <dcterms:created xsi:type="dcterms:W3CDTF">2016-02-18T07:45:00Z</dcterms:created>
  <dcterms:modified xsi:type="dcterms:W3CDTF">2017-10-23T06:10:00Z</dcterms:modified>
</cp:coreProperties>
</file>